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396" w:rsidRDefault="00925781">
      <w:pPr>
        <w:autoSpaceDN w:val="0"/>
        <w:spacing w:line="360" w:lineRule="auto"/>
        <w:ind w:right="4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附表</w:t>
      </w:r>
    </w:p>
    <w:p w:rsidR="002A5396" w:rsidRDefault="00925781">
      <w:pPr>
        <w:autoSpaceDN w:val="0"/>
        <w:spacing w:line="360" w:lineRule="auto"/>
        <w:ind w:right="480"/>
        <w:jc w:val="center"/>
        <w:rPr>
          <w:rFonts w:ascii="黑体" w:eastAsia="黑体" w:hAnsi="黑体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28"/>
          <w:szCs w:val="28"/>
        </w:rPr>
        <w:t>第2</w:t>
      </w:r>
      <w:r>
        <w:rPr>
          <w:rFonts w:ascii="黑体" w:eastAsia="黑体" w:hAnsi="黑体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</w:rPr>
        <w:t>届“5·25”活动开展情况一览表</w:t>
      </w:r>
      <w:bookmarkEnd w:id="0"/>
    </w:p>
    <w:p w:rsidR="002A5396" w:rsidRDefault="00925781">
      <w:pPr>
        <w:autoSpaceDN w:val="0"/>
        <w:spacing w:line="360" w:lineRule="auto"/>
        <w:ind w:right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学院</w:t>
      </w:r>
      <w:r>
        <w:rPr>
          <w:rFonts w:ascii="仿宋" w:eastAsia="仿宋" w:hAnsi="仿宋"/>
          <w:sz w:val="24"/>
        </w:rPr>
        <w:t>（</w:t>
      </w:r>
      <w:r>
        <w:rPr>
          <w:rFonts w:ascii="仿宋" w:eastAsia="仿宋" w:hAnsi="仿宋" w:hint="eastAsia"/>
          <w:sz w:val="24"/>
        </w:rPr>
        <w:t>研究院</w:t>
      </w:r>
      <w:r>
        <w:rPr>
          <w:rFonts w:ascii="仿宋" w:eastAsia="仿宋" w:hAnsi="仿宋"/>
          <w:sz w:val="24"/>
        </w:rPr>
        <w:t>）</w:t>
      </w:r>
      <w:r>
        <w:rPr>
          <w:rFonts w:ascii="仿宋" w:eastAsia="仿宋" w:hAnsi="仿宋" w:hint="eastAsia"/>
          <w:sz w:val="24"/>
        </w:rPr>
        <w:t>：</w:t>
      </w:r>
    </w:p>
    <w:tbl>
      <w:tblPr>
        <w:tblStyle w:val="a8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  <w:gridCol w:w="2694"/>
      </w:tblGrid>
      <w:tr w:rsidR="002A5396">
        <w:trPr>
          <w:jc w:val="center"/>
        </w:trPr>
        <w:tc>
          <w:tcPr>
            <w:tcW w:w="1696" w:type="dxa"/>
            <w:vAlign w:val="center"/>
          </w:tcPr>
          <w:p w:rsidR="002A5396" w:rsidRDefault="00925781">
            <w:pPr>
              <w:autoSpaceDN w:val="0"/>
              <w:spacing w:line="360" w:lineRule="auto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活动名称</w:t>
            </w:r>
          </w:p>
        </w:tc>
        <w:tc>
          <w:tcPr>
            <w:tcW w:w="1701" w:type="dxa"/>
            <w:vAlign w:val="center"/>
          </w:tcPr>
          <w:p w:rsidR="002A5396" w:rsidRDefault="00925781">
            <w:pPr>
              <w:autoSpaceDN w:val="0"/>
              <w:spacing w:line="360" w:lineRule="auto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活动时间</w:t>
            </w:r>
          </w:p>
        </w:tc>
        <w:tc>
          <w:tcPr>
            <w:tcW w:w="1701" w:type="dxa"/>
            <w:vAlign w:val="center"/>
          </w:tcPr>
          <w:p w:rsidR="002A5396" w:rsidRDefault="00925781">
            <w:pPr>
              <w:autoSpaceDN w:val="0"/>
              <w:spacing w:line="360" w:lineRule="auto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活动地点</w:t>
            </w:r>
          </w:p>
        </w:tc>
        <w:tc>
          <w:tcPr>
            <w:tcW w:w="1701" w:type="dxa"/>
            <w:vAlign w:val="center"/>
          </w:tcPr>
          <w:p w:rsidR="002A5396" w:rsidRDefault="00925781">
            <w:pPr>
              <w:autoSpaceDN w:val="0"/>
              <w:spacing w:line="360" w:lineRule="auto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参加人次</w:t>
            </w:r>
          </w:p>
        </w:tc>
        <w:tc>
          <w:tcPr>
            <w:tcW w:w="2694" w:type="dxa"/>
            <w:vAlign w:val="center"/>
          </w:tcPr>
          <w:p w:rsidR="002A5396" w:rsidRDefault="00925781">
            <w:pPr>
              <w:autoSpaceDN w:val="0"/>
              <w:spacing w:line="360" w:lineRule="auto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活动主题所属类别</w:t>
            </w:r>
          </w:p>
          <w:p w:rsidR="002A5396" w:rsidRDefault="00925781">
            <w:pPr>
              <w:autoSpaceDN w:val="0"/>
              <w:adjustRightInd w:val="0"/>
              <w:snapToGrid w:val="0"/>
              <w:ind w:right="482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（情绪管理、抗压耐挫、人际交往、自我悦纳、生命意义、</w:t>
            </w:r>
            <w:r>
              <w:rPr>
                <w:rFonts w:ascii="仿宋" w:eastAsia="仿宋" w:hAnsi="仿宋"/>
                <w:szCs w:val="21"/>
              </w:rPr>
              <w:t>新生适应</w:t>
            </w:r>
            <w:r>
              <w:rPr>
                <w:rFonts w:ascii="仿宋" w:eastAsia="仿宋" w:hAnsi="仿宋" w:hint="eastAsia"/>
                <w:szCs w:val="21"/>
              </w:rPr>
              <w:t>等）</w:t>
            </w:r>
          </w:p>
        </w:tc>
      </w:tr>
      <w:tr w:rsidR="002A5396">
        <w:trPr>
          <w:jc w:val="center"/>
        </w:trPr>
        <w:tc>
          <w:tcPr>
            <w:tcW w:w="1696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</w:tr>
      <w:tr w:rsidR="002A5396">
        <w:trPr>
          <w:jc w:val="center"/>
        </w:trPr>
        <w:tc>
          <w:tcPr>
            <w:tcW w:w="1696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</w:tr>
      <w:tr w:rsidR="002A5396">
        <w:trPr>
          <w:jc w:val="center"/>
        </w:trPr>
        <w:tc>
          <w:tcPr>
            <w:tcW w:w="1696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</w:tcPr>
          <w:p w:rsidR="002A5396" w:rsidRDefault="002A5396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</w:p>
        </w:tc>
      </w:tr>
      <w:tr w:rsidR="002A5396">
        <w:trPr>
          <w:jc w:val="center"/>
        </w:trPr>
        <w:tc>
          <w:tcPr>
            <w:tcW w:w="9493" w:type="dxa"/>
            <w:gridSpan w:val="5"/>
          </w:tcPr>
          <w:p w:rsidR="002A5396" w:rsidRDefault="00925781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总计：活动共</w:t>
            </w:r>
            <w:r>
              <w:rPr>
                <w:rFonts w:ascii="仿宋" w:eastAsia="仿宋" w:hAnsi="仿宋"/>
                <w:sz w:val="24"/>
              </w:rPr>
              <w:t>X</w:t>
            </w:r>
            <w:r>
              <w:rPr>
                <w:rFonts w:ascii="仿宋" w:eastAsia="仿宋" w:hAnsi="仿宋" w:hint="eastAsia"/>
                <w:sz w:val="24"/>
              </w:rPr>
              <w:t>场次</w:t>
            </w:r>
            <w:r>
              <w:rPr>
                <w:rFonts w:ascii="仿宋" w:eastAsia="仿宋" w:hAnsi="仿宋"/>
                <w:sz w:val="24"/>
              </w:rPr>
              <w:t>，参与学生</w:t>
            </w:r>
            <w:r>
              <w:rPr>
                <w:rFonts w:ascii="仿宋" w:eastAsia="仿宋" w:hAnsi="仿宋" w:hint="eastAsia"/>
                <w:sz w:val="24"/>
              </w:rPr>
              <w:t>共</w:t>
            </w:r>
            <w:r>
              <w:rPr>
                <w:rFonts w:ascii="仿宋" w:eastAsia="仿宋" w:hAnsi="仿宋"/>
                <w:sz w:val="24"/>
              </w:rPr>
              <w:t>XXX</w:t>
            </w:r>
            <w:r>
              <w:rPr>
                <w:rFonts w:ascii="仿宋" w:eastAsia="仿宋" w:hAnsi="仿宋" w:hint="eastAsia"/>
                <w:sz w:val="24"/>
              </w:rPr>
              <w:t>人次</w:t>
            </w:r>
          </w:p>
        </w:tc>
      </w:tr>
    </w:tbl>
    <w:p w:rsidR="002A5396" w:rsidRDefault="002A5396">
      <w:pPr>
        <w:spacing w:line="360" w:lineRule="auto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sectPr w:rsidR="002A5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86B67D"/>
    <w:multiLevelType w:val="singleLevel"/>
    <w:tmpl w:val="CD86B67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FB89E80"/>
    <w:multiLevelType w:val="singleLevel"/>
    <w:tmpl w:val="1FB89E8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xYzM1NzQyN2I5ZDY1MWM0NzE5NGE5NmQwOTczNmQifQ=="/>
  </w:docVars>
  <w:rsids>
    <w:rsidRoot w:val="2BE44F11"/>
    <w:rsid w:val="00003157"/>
    <w:rsid w:val="000035FB"/>
    <w:rsid w:val="00013C5E"/>
    <w:rsid w:val="000959D4"/>
    <w:rsid w:val="000A34C3"/>
    <w:rsid w:val="000B35D3"/>
    <w:rsid w:val="000C77B7"/>
    <w:rsid w:val="000D6900"/>
    <w:rsid w:val="000E06B3"/>
    <w:rsid w:val="000F228E"/>
    <w:rsid w:val="000F730C"/>
    <w:rsid w:val="00110F5D"/>
    <w:rsid w:val="00113410"/>
    <w:rsid w:val="00120ED1"/>
    <w:rsid w:val="001243D5"/>
    <w:rsid w:val="00142EF8"/>
    <w:rsid w:val="00146859"/>
    <w:rsid w:val="001477AF"/>
    <w:rsid w:val="00156209"/>
    <w:rsid w:val="00170AD4"/>
    <w:rsid w:val="001804E3"/>
    <w:rsid w:val="0018340A"/>
    <w:rsid w:val="0019009C"/>
    <w:rsid w:val="00193344"/>
    <w:rsid w:val="001A3290"/>
    <w:rsid w:val="001B045E"/>
    <w:rsid w:val="001B312A"/>
    <w:rsid w:val="001B73B7"/>
    <w:rsid w:val="001C3CDF"/>
    <w:rsid w:val="001D1B64"/>
    <w:rsid w:val="001D5DF6"/>
    <w:rsid w:val="001E44A7"/>
    <w:rsid w:val="00201A2B"/>
    <w:rsid w:val="00206105"/>
    <w:rsid w:val="00213F71"/>
    <w:rsid w:val="00226345"/>
    <w:rsid w:val="002338B3"/>
    <w:rsid w:val="00234605"/>
    <w:rsid w:val="0024136F"/>
    <w:rsid w:val="00264FC6"/>
    <w:rsid w:val="0026631C"/>
    <w:rsid w:val="0027173B"/>
    <w:rsid w:val="0029651B"/>
    <w:rsid w:val="0029707A"/>
    <w:rsid w:val="002A5396"/>
    <w:rsid w:val="002B2762"/>
    <w:rsid w:val="002F554A"/>
    <w:rsid w:val="002F5BA7"/>
    <w:rsid w:val="002F68CD"/>
    <w:rsid w:val="00325D0A"/>
    <w:rsid w:val="0034203C"/>
    <w:rsid w:val="003543B7"/>
    <w:rsid w:val="0039655A"/>
    <w:rsid w:val="003A4E31"/>
    <w:rsid w:val="003A5C03"/>
    <w:rsid w:val="003A7780"/>
    <w:rsid w:val="003B2519"/>
    <w:rsid w:val="003C7101"/>
    <w:rsid w:val="003D1B9F"/>
    <w:rsid w:val="003D21D8"/>
    <w:rsid w:val="003D557F"/>
    <w:rsid w:val="003E6974"/>
    <w:rsid w:val="00435C73"/>
    <w:rsid w:val="00444E73"/>
    <w:rsid w:val="00446840"/>
    <w:rsid w:val="004478A9"/>
    <w:rsid w:val="00447EA7"/>
    <w:rsid w:val="004564D0"/>
    <w:rsid w:val="00456CC0"/>
    <w:rsid w:val="004632D8"/>
    <w:rsid w:val="00476E77"/>
    <w:rsid w:val="00483352"/>
    <w:rsid w:val="00483805"/>
    <w:rsid w:val="00491717"/>
    <w:rsid w:val="00492E42"/>
    <w:rsid w:val="004A1A41"/>
    <w:rsid w:val="004C392A"/>
    <w:rsid w:val="004C498C"/>
    <w:rsid w:val="00516B42"/>
    <w:rsid w:val="00533338"/>
    <w:rsid w:val="0054546B"/>
    <w:rsid w:val="0055100D"/>
    <w:rsid w:val="00557B4C"/>
    <w:rsid w:val="00562284"/>
    <w:rsid w:val="00571AC6"/>
    <w:rsid w:val="00573F3D"/>
    <w:rsid w:val="0058124D"/>
    <w:rsid w:val="005928AD"/>
    <w:rsid w:val="005B35D8"/>
    <w:rsid w:val="005C5F44"/>
    <w:rsid w:val="005D19F0"/>
    <w:rsid w:val="00612464"/>
    <w:rsid w:val="006155B3"/>
    <w:rsid w:val="0063698C"/>
    <w:rsid w:val="006646D6"/>
    <w:rsid w:val="00672160"/>
    <w:rsid w:val="006D2FCE"/>
    <w:rsid w:val="006E4777"/>
    <w:rsid w:val="006E68B7"/>
    <w:rsid w:val="006E6CF6"/>
    <w:rsid w:val="0072626A"/>
    <w:rsid w:val="00773D4D"/>
    <w:rsid w:val="007850C1"/>
    <w:rsid w:val="007979BE"/>
    <w:rsid w:val="007B2BBC"/>
    <w:rsid w:val="007C691B"/>
    <w:rsid w:val="007E18E2"/>
    <w:rsid w:val="00806ABD"/>
    <w:rsid w:val="00834ECE"/>
    <w:rsid w:val="00835437"/>
    <w:rsid w:val="00845C5B"/>
    <w:rsid w:val="00851DF9"/>
    <w:rsid w:val="00861212"/>
    <w:rsid w:val="0087148C"/>
    <w:rsid w:val="0087381A"/>
    <w:rsid w:val="00882361"/>
    <w:rsid w:val="00885E1C"/>
    <w:rsid w:val="0089639A"/>
    <w:rsid w:val="00897D1A"/>
    <w:rsid w:val="008A5228"/>
    <w:rsid w:val="008A5AFC"/>
    <w:rsid w:val="008B4BA9"/>
    <w:rsid w:val="008C0412"/>
    <w:rsid w:val="008C7DB8"/>
    <w:rsid w:val="008D5FB2"/>
    <w:rsid w:val="008D7E66"/>
    <w:rsid w:val="008E485A"/>
    <w:rsid w:val="008E5847"/>
    <w:rsid w:val="008E6CB5"/>
    <w:rsid w:val="008F2D68"/>
    <w:rsid w:val="00901D27"/>
    <w:rsid w:val="0091085D"/>
    <w:rsid w:val="00914ED3"/>
    <w:rsid w:val="009178D9"/>
    <w:rsid w:val="00924BA7"/>
    <w:rsid w:val="00925781"/>
    <w:rsid w:val="00931952"/>
    <w:rsid w:val="00936DAC"/>
    <w:rsid w:val="00941296"/>
    <w:rsid w:val="009444DC"/>
    <w:rsid w:val="009702F2"/>
    <w:rsid w:val="009744E5"/>
    <w:rsid w:val="009865C1"/>
    <w:rsid w:val="00987F61"/>
    <w:rsid w:val="00991718"/>
    <w:rsid w:val="009B121E"/>
    <w:rsid w:val="009D41B6"/>
    <w:rsid w:val="009E5E89"/>
    <w:rsid w:val="009F1201"/>
    <w:rsid w:val="009F1D66"/>
    <w:rsid w:val="009F7A6D"/>
    <w:rsid w:val="00A0272C"/>
    <w:rsid w:val="00A06292"/>
    <w:rsid w:val="00A33309"/>
    <w:rsid w:val="00A55A45"/>
    <w:rsid w:val="00A66354"/>
    <w:rsid w:val="00A7477C"/>
    <w:rsid w:val="00A77B60"/>
    <w:rsid w:val="00A959C6"/>
    <w:rsid w:val="00AB6027"/>
    <w:rsid w:val="00AC2411"/>
    <w:rsid w:val="00AC40B5"/>
    <w:rsid w:val="00AC5EE9"/>
    <w:rsid w:val="00AF7DDC"/>
    <w:rsid w:val="00B2119C"/>
    <w:rsid w:val="00B21370"/>
    <w:rsid w:val="00B25158"/>
    <w:rsid w:val="00B26A68"/>
    <w:rsid w:val="00B33A2F"/>
    <w:rsid w:val="00B44503"/>
    <w:rsid w:val="00B454D0"/>
    <w:rsid w:val="00B54445"/>
    <w:rsid w:val="00BA7C1E"/>
    <w:rsid w:val="00BB5E74"/>
    <w:rsid w:val="00BB7D0B"/>
    <w:rsid w:val="00BC40D4"/>
    <w:rsid w:val="00BF370B"/>
    <w:rsid w:val="00C13ABC"/>
    <w:rsid w:val="00C231D0"/>
    <w:rsid w:val="00C31A05"/>
    <w:rsid w:val="00C54CF5"/>
    <w:rsid w:val="00C66A61"/>
    <w:rsid w:val="00C672FC"/>
    <w:rsid w:val="00CA14FF"/>
    <w:rsid w:val="00CD3151"/>
    <w:rsid w:val="00CF0086"/>
    <w:rsid w:val="00D0423D"/>
    <w:rsid w:val="00D121AD"/>
    <w:rsid w:val="00D2423D"/>
    <w:rsid w:val="00D25AE2"/>
    <w:rsid w:val="00D32108"/>
    <w:rsid w:val="00D37C05"/>
    <w:rsid w:val="00D40144"/>
    <w:rsid w:val="00D63612"/>
    <w:rsid w:val="00D72615"/>
    <w:rsid w:val="00D76551"/>
    <w:rsid w:val="00D8561C"/>
    <w:rsid w:val="00DA6309"/>
    <w:rsid w:val="00DB302F"/>
    <w:rsid w:val="00DC3E3D"/>
    <w:rsid w:val="00E219F2"/>
    <w:rsid w:val="00E242F5"/>
    <w:rsid w:val="00E30E7F"/>
    <w:rsid w:val="00E353E5"/>
    <w:rsid w:val="00E50EE9"/>
    <w:rsid w:val="00E67E5C"/>
    <w:rsid w:val="00E75C2A"/>
    <w:rsid w:val="00E8000F"/>
    <w:rsid w:val="00E82A01"/>
    <w:rsid w:val="00E90E0C"/>
    <w:rsid w:val="00EA1386"/>
    <w:rsid w:val="00EA2427"/>
    <w:rsid w:val="00EC0AF3"/>
    <w:rsid w:val="00EC2BCC"/>
    <w:rsid w:val="00ED6D9B"/>
    <w:rsid w:val="00EE4846"/>
    <w:rsid w:val="00F0064D"/>
    <w:rsid w:val="00F060F0"/>
    <w:rsid w:val="00F306D9"/>
    <w:rsid w:val="00F72F15"/>
    <w:rsid w:val="00FD0DAA"/>
    <w:rsid w:val="00FD4C62"/>
    <w:rsid w:val="00FF0828"/>
    <w:rsid w:val="02942EDD"/>
    <w:rsid w:val="07B10E23"/>
    <w:rsid w:val="08C33B6E"/>
    <w:rsid w:val="0CBE0136"/>
    <w:rsid w:val="0FB40343"/>
    <w:rsid w:val="12835DE1"/>
    <w:rsid w:val="14B3158D"/>
    <w:rsid w:val="15DE71C3"/>
    <w:rsid w:val="1CC767A5"/>
    <w:rsid w:val="22340EC1"/>
    <w:rsid w:val="2317662D"/>
    <w:rsid w:val="27ED06EB"/>
    <w:rsid w:val="2B8857E6"/>
    <w:rsid w:val="2BE44F11"/>
    <w:rsid w:val="2D926511"/>
    <w:rsid w:val="38285FE5"/>
    <w:rsid w:val="3DA70F21"/>
    <w:rsid w:val="3DD26E21"/>
    <w:rsid w:val="45E61987"/>
    <w:rsid w:val="461854A0"/>
    <w:rsid w:val="47D87891"/>
    <w:rsid w:val="4DA62151"/>
    <w:rsid w:val="4E83535A"/>
    <w:rsid w:val="62250CAE"/>
    <w:rsid w:val="639413CB"/>
    <w:rsid w:val="75DC255F"/>
    <w:rsid w:val="7665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7E5E6"/>
  <w15:docId w15:val="{1721CA6D-8D91-47FD-9400-9F87A03B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autoRedefine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a8">
    <w:name w:val="Table Grid"/>
    <w:basedOn w:val="a1"/>
    <w:autoRedefine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autoRedefine/>
    <w:qFormat/>
    <w:rPr>
      <w:color w:val="0563C1" w:themeColor="hyperlink"/>
      <w:u w:val="single"/>
    </w:rPr>
  </w:style>
  <w:style w:type="paragraph" w:customStyle="1" w:styleId="10">
    <w:name w:val="样式1"/>
    <w:basedOn w:val="a7"/>
    <w:autoRedefine/>
    <w:qFormat/>
    <w:rPr>
      <w:rFonts w:ascii="华文楷体" w:eastAsia="华文楷体" w:hAnsi="华文楷体" w:cs="华文楷体" w:hint="eastAsia"/>
      <w:sz w:val="40"/>
      <w:szCs w:val="44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autoRedefine/>
    <w:qFormat/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一鹿有你，晗笑此生</dc:creator>
  <cp:lastModifiedBy>konglijuan</cp:lastModifiedBy>
  <cp:revision>205</cp:revision>
  <dcterms:created xsi:type="dcterms:W3CDTF">2022-10-28T00:58:00Z</dcterms:created>
  <dcterms:modified xsi:type="dcterms:W3CDTF">2024-03-25T01:44:00Z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C5BB706BAD4349028E877746D5E9D6A3</vt:lpwstr>
  </property>
</Properties>
</file>