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7189"/>
        <w:tblW w:w="0" w:type="auto"/>
        <w:tblInd w:w="0" w:type="dxa"/>
        <w:tblLook w:val="04A0" w:firstRow="1" w:lastRow="0" w:firstColumn="1" w:lastColumn="0" w:noHBand="0" w:noVBand="1"/>
      </w:tblPr>
      <w:tblGrid>
        <w:gridCol w:w="2311"/>
        <w:gridCol w:w="4919"/>
      </w:tblGrid>
      <w:tr w:rsidR="00184E7F" w14:paraId="71C81EF4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09099CE1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队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伍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称：</w:t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bottom"/>
          </w:tcPr>
          <w:p w14:paraId="50D40B73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0C8E4EAC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2558713A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队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长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姓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名：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C77D7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506300FD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4A6CCE9C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实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践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省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份：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F245E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64D46F6E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0129D7C2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实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践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中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学：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6EBE4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54043F0B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44C3BFF4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申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报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渠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道：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7CA2F" w14:textId="77777777" w:rsidR="00184E7F" w:rsidRDefault="00042726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_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>_______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学院推荐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□自主申报</w:t>
            </w:r>
          </w:p>
        </w:tc>
      </w:tr>
    </w:tbl>
    <w:p w14:paraId="41F37E42" w14:textId="77777777" w:rsidR="00184E7F" w:rsidRDefault="00042726">
      <w:pPr>
        <w:spacing w:line="56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AF556" wp14:editId="1F82C307">
                <wp:simplePos x="0" y="0"/>
                <wp:positionH relativeFrom="column">
                  <wp:posOffset>-320040</wp:posOffset>
                </wp:positionH>
                <wp:positionV relativeFrom="paragraph">
                  <wp:posOffset>1211580</wp:posOffset>
                </wp:positionV>
                <wp:extent cx="5829300" cy="1404620"/>
                <wp:effectExtent l="0" t="0" r="0" b="6350"/>
                <wp:wrapTopAndBottom/>
                <wp:docPr id="1936396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58B1D8" w14:textId="77777777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西南财经大学第七届</w:t>
                            </w:r>
                          </w:p>
                          <w:p w14:paraId="68AB9843" w14:textId="77777777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“把西财带回母校”寒假社会实践活动</w:t>
                            </w:r>
                          </w:p>
                          <w:p w14:paraId="19FD38A7" w14:textId="77777777" w:rsidR="00184E7F" w:rsidRDefault="00184E7F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4"/>
                              </w:rPr>
                            </w:pPr>
                          </w:p>
                          <w:p w14:paraId="2273313E" w14:textId="77777777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结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项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报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告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/>
                                <w:b/>
                                <w:sz w:val="56"/>
                                <w:szCs w:val="56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AF55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5.2pt;margin-top:95.4pt;width:45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qyLAIAABAEAAAOAAAAZHJzL2Uyb0RvYy54bWysU82O0zAQviPxDpbvNGmaljZqulq6KkJa&#10;fqSFB3Adp7FwPMZ2m5QHYN+AExfuPNc+B2OnW6rlhvDB8ng8n2e++WZ51beKHIR1EnRJx6OUEqE5&#10;VFLvSvrp4+bFnBLnma6YAi1KehSOXq2eP1t2phAZNKAqYQmCaFd0pqSN96ZIEscb0TI3AiM0Omuw&#10;LfNo2l1SWdYhequSLE1nSQe2Mha4cA5vbwYnXUX8uhbcv69rJzxRJcXcfNxt3LdhT1ZLVuwsM43k&#10;pzTYP2TRMqnx0zPUDfOM7K38C6qV3IKD2o84tAnUteQi1oDVjNMn1dw1zIhYC5LjzJkm9/9g+bvD&#10;B0tkhb1bTGaTxSzLZ5Ro1mKvHr7fP/z49fDzG8kCT51xBT6/Mxjg+1fQY0ys2Zlb4J8d0bBumN6J&#10;a2uhawSrMM9xiEwuQgccF0C23Vuo8B+29xCB+tq2gUSkhSA69ut47pHoPeF4OZ1ni0mKLo6+cZ7m&#10;syx2MWHFY7ixzr8W0JJwKKlFEUR4drh1PqTDiscn4TcHSlYbqVQ07G67VpYcGApmE1es4MkzpUlX&#10;0sU0m0ZkDSE+aqmVHgWtZFvSeRrWKVzpEw+h9IEE32/7E69bqI7IiIVBoDhQeGjAfqWkQ3GW1H3Z&#10;MysoUW80sroY53lQczTy6UukgNhLz/bSwzRHqJJybykZjLWPMxArNtfI/0ZGZkKjhlxO2aLsImGn&#10;EQm6vrTjqz+DvPoNAAD//wMAUEsDBBQABgAIAAAAIQDkcsox3wAAAAsBAAAPAAAAZHJzL2Rvd25y&#10;ZXYueG1sTI/BTsMwEETvSPyDtUjcWjulhJLGqaDQeyk99OjEbhw1Xkexm6R/z3KC42qeZt/km8m1&#10;bDB9aDxKSOYCmMHK6wZrCcfv3WwFLESFWrUejYSbCbAp7u9ylWk/4pcZDrFmVIIhUxJsjF3Geais&#10;cSrMfWeQsrPvnYp09jXXvRqp3LV8IUTKnWqQPljVma011eVwdRI+RmFv79t0/zn04XIqj3hKdk9S&#10;Pj5Mb2tg0UzxD4ZffVKHgpxKf0UdWCth9iyWhFLwKmgDEav0JQVWSlgmCwG8yPn/DcUPAAAA//8D&#10;AFBLAQItABQABgAIAAAAIQC2gziS/gAAAOEBAAATAAAAAAAAAAAAAAAAAAAAAABbQ29udGVudF9U&#10;eXBlc10ueG1sUEsBAi0AFAAGAAgAAAAhADj9If/WAAAAlAEAAAsAAAAAAAAAAAAAAAAALwEAAF9y&#10;ZWxzLy5yZWxzUEsBAi0AFAAGAAgAAAAhAM9h+rIsAgAAEAQAAA4AAAAAAAAAAAAAAAAALgIAAGRy&#10;cy9lMm9Eb2MueG1sUEsBAi0AFAAGAAgAAAAhAORyyjHfAAAACwEAAA8AAAAAAAAAAAAAAAAAhgQA&#10;AGRycy9kb3ducmV2LnhtbFBLBQYAAAAABAAEAPMAAACSBQAAAAA=&#10;" stroked="f">
                <v:textbox style="mso-fit-shape-to-text:t">
                  <w:txbxContent>
                    <w:p w14:paraId="5F58B1D8" w14:textId="77777777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西南财经大学第七届</w:t>
                      </w:r>
                    </w:p>
                    <w:p w14:paraId="68AB9843" w14:textId="77777777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“把西财带回母校”寒假社会实践活动</w:t>
                      </w:r>
                    </w:p>
                    <w:p w14:paraId="19FD38A7" w14:textId="77777777" w:rsidR="00184E7F" w:rsidRDefault="00184E7F">
                      <w:pPr>
                        <w:jc w:val="center"/>
                        <w:rPr>
                          <w:rFonts w:eastAsia="华文中宋"/>
                          <w:b/>
                          <w:sz w:val="24"/>
                        </w:rPr>
                      </w:pPr>
                    </w:p>
                    <w:p w14:paraId="2273313E" w14:textId="77777777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结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项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报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告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/>
                          <w:b/>
                          <w:sz w:val="56"/>
                          <w:szCs w:val="56"/>
                        </w:rPr>
                        <w:t>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黑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80B4C3" wp14:editId="42A3992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127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3C58C" w14:textId="77777777" w:rsidR="00184E7F" w:rsidRDefault="00042726">
                            <w:pPr>
                              <w:jc w:val="center"/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学生工作部（处）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 w14:paraId="71CE8278" w14:textId="77777777" w:rsidR="00184E7F" w:rsidRDefault="00042726">
                            <w:pPr>
                              <w:jc w:val="center"/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2023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0B4C3" id="_x0000_s1027" type="#_x0000_t202" style="position:absolute;left:0;text-align:left;margin-left:0;margin-top:0;width:185.9pt;height:110.6pt;z-index:251661312;visibility:visible;mso-wrap-style:square;mso-wrap-distance-left:9pt;mso-wrap-distance-top:3.6pt;mso-wrap-distance-right:9pt;mso-wrap-distance-bottom:3.6pt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jBKAIAAA4EAAAOAAAAZHJzL2Uyb0RvYy54bWysU0tu2zAQ3RfoHQjua31iO7FgOUgduCiQ&#10;foC0B6AoyiJKcViStuQeoLlBV91033P5HB3SjmOku6JcECRn5nHmzZv59dApshXWSdAlzUYpJUJz&#10;qKVel/Tzp9WrK0qcZ7pmCrQo6U44er14+WLem0Lk0IKqhSUIol3Rm5K23psiSRxvRcfcCIzQaGzA&#10;dszj1a6T2rIe0TuV5Gk6TXqwtbHAhXP4ensw0kXEbxrB/YemccITVVLMzcfdxr0Ke7KYs2JtmWkl&#10;P6bB/iGLjkmNn56gbplnZGPlX1Cd5BYcNH7EoUugaSQXsQasJkufVXPfMiNiLUiOMyea3P+D5e+3&#10;Hy2RdUnz7JISzTps0v7Hw/7n7/2v7yQPBPXGFeh3b9DTD69hwEbHYp25A/7FEQ3Llum1uLEW+law&#10;GhPMQmRyFnrAcQGk6t9Bjf+wjYcINDS2C+whHwTRsVG7U3PE4AnHx/xims4u0MTRlo3T8TSP7UtY&#10;8RhurPNvBHQkHEpqsfsRnm3vnA/psOLRJfzmQMl6JZWKF7uulsqSLUOlrOKKFTxzU5r0JZ1N8klE&#10;1hDio4g66VHJSnYlvUrDOoYrfeQhlH4gwQ/VEDmPJAWOKqh3SIyFg0BxoPDQgv1GSY/iLKn7umFW&#10;UKLeaiR3lo3HQc3xMp5cIhPEnluqcwvTHKFK6ik5HJc+TkAs29xgE1Yy0vOUyTFlFF1k7TggQdXn&#10;9+j1NMaLPwAAAP//AwBQSwMEFAAGAAgAAAAhABKNoafbAAAABQEAAA8AAABkcnMvZG93bnJldi54&#10;bWxMj7FOw0AQRHsk/uG0SHTkbCMCcnyOEBINSkESCsqNvfEZ+/aM75yYv2ehgWal1Yxm3hTr2fXq&#10;RGNoPRtIFwko4srXLTcG3vbPNw+gQkSusfdMBr4owLq8vCgwr/2Zt3TaxUZJCIccDdgYh1zrUFly&#10;GBZ+IBbt6EeHUd6x0fWIZwl3vc6SZKkdtiwNFgd6slR1u8lJySZU09Z/fqSbTr/bbol3r/bFmOur&#10;+XEFKtIc/8zwgy/oUArTwU9cB9UbkCHx94p2e5/KjIOBLEsz0GWh/9OX3wAAAP//AwBQSwECLQAU&#10;AAYACAAAACEAtoM4kv4AAADhAQAAEwAAAAAAAAAAAAAAAAAAAAAAW0NvbnRlbnRfVHlwZXNdLnht&#10;bFBLAQItABQABgAIAAAAIQA4/SH/1gAAAJQBAAALAAAAAAAAAAAAAAAAAC8BAABfcmVscy8ucmVs&#10;c1BLAQItABQABgAIAAAAIQD1URjBKAIAAA4EAAAOAAAAAAAAAAAAAAAAAC4CAABkcnMvZTJvRG9j&#10;LnhtbFBLAQItABQABgAIAAAAIQASjaGn2wAAAAUBAAAPAAAAAAAAAAAAAAAAAIIEAABkcnMvZG93&#10;bnJldi54bWxQSwUGAAAAAAQABADzAAAAigUAAAAA&#10;" stroked="f">
                <v:textbox style="mso-fit-shape-to-text:t">
                  <w:txbxContent>
                    <w:p w14:paraId="5D53C58C" w14:textId="77777777" w:rsidR="00184E7F" w:rsidRDefault="00042726">
                      <w:pPr>
                        <w:jc w:val="center"/>
                        <w:rPr>
                          <w:rFonts w:eastAsia="华文中宋"/>
                          <w:sz w:val="32"/>
                          <w:szCs w:val="32"/>
                        </w:rPr>
                      </w:pP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学生工作部（处）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制</w:t>
                      </w:r>
                    </w:p>
                    <w:p w14:paraId="71CE8278" w14:textId="77777777" w:rsidR="00184E7F" w:rsidRDefault="00042726">
                      <w:pPr>
                        <w:jc w:val="center"/>
                        <w:rPr>
                          <w:rFonts w:eastAsia="华文中宋"/>
                          <w:sz w:val="32"/>
                          <w:szCs w:val="32"/>
                        </w:rPr>
                      </w:pP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2023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黑体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19370778" wp14:editId="6F2657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95700" cy="1058545"/>
            <wp:effectExtent l="0" t="0" r="0" b="8255"/>
            <wp:wrapSquare wrapText="bothSides"/>
            <wp:docPr id="1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58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2"/>
          <w:szCs w:val="32"/>
        </w:rPr>
        <w:br w:type="page"/>
      </w:r>
      <w:r>
        <w:rPr>
          <w:rFonts w:eastAsia="黑体" w:hint="eastAsia"/>
          <w:bCs/>
          <w:sz w:val="36"/>
          <w:szCs w:val="36"/>
        </w:rPr>
        <w:lastRenderedPageBreak/>
        <w:t>填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制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须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知</w:t>
      </w:r>
    </w:p>
    <w:p w14:paraId="353F8E15" w14:textId="77777777" w:rsidR="00184E7F" w:rsidRDefault="00184E7F">
      <w:pPr>
        <w:spacing w:line="560" w:lineRule="exact"/>
        <w:rPr>
          <w:bCs/>
          <w:sz w:val="32"/>
          <w:szCs w:val="32"/>
        </w:rPr>
      </w:pPr>
    </w:p>
    <w:p w14:paraId="623A88E1" w14:textId="77777777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本结项书适用于西南财经大学第七届“把西财带回母校”寒假社会实践活动的项目验收，是项目效果评价和结项验收的重要依据，请各实践队伍严格按照要求填写。</w:t>
      </w:r>
    </w:p>
    <w:p w14:paraId="7AA203FD" w14:textId="77777777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本结项书须使用仿宋小四号字体、单倍行距填写，注意排版美观，不留大幅空白。</w:t>
      </w:r>
    </w:p>
    <w:p w14:paraId="34800276" w14:textId="77777777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本结项书须黑白双面印制，并与</w:t>
      </w:r>
      <w:r>
        <w:rPr>
          <w:rFonts w:eastAsia="仿宋_GB2312" w:hint="eastAsia"/>
          <w:sz w:val="32"/>
          <w:szCs w:val="32"/>
        </w:rPr>
        <w:t>保险单、</w:t>
      </w:r>
      <w:r>
        <w:rPr>
          <w:rFonts w:eastAsia="仿宋_GB2312" w:hint="eastAsia"/>
          <w:sz w:val="32"/>
          <w:szCs w:val="32"/>
        </w:rPr>
        <w:t>实践中学反馈表一同装订成册（在材料左侧上、下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/4</w:t>
      </w:r>
      <w:r>
        <w:rPr>
          <w:rFonts w:eastAsia="仿宋_GB2312" w:hint="eastAsia"/>
          <w:sz w:val="32"/>
          <w:szCs w:val="32"/>
        </w:rPr>
        <w:t>处各装订一枚订书钉）。</w:t>
      </w:r>
    </w:p>
    <w:p w14:paraId="2DEB44F5" w14:textId="77777777" w:rsidR="00184E7F" w:rsidRDefault="00042726">
      <w:pPr>
        <w:pStyle w:val="ad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坚持诚信原则，严禁填写内容</w:t>
      </w:r>
      <w:r>
        <w:rPr>
          <w:rFonts w:eastAsia="仿宋_GB2312"/>
          <w:sz w:val="32"/>
          <w:szCs w:val="32"/>
        </w:rPr>
        <w:t>存在抄袭、剽窃、</w:t>
      </w:r>
      <w:r>
        <w:rPr>
          <w:rFonts w:eastAsia="仿宋_GB2312" w:hint="eastAsia"/>
          <w:sz w:val="32"/>
          <w:szCs w:val="32"/>
        </w:rPr>
        <w:t>套用、</w:t>
      </w:r>
      <w:r>
        <w:rPr>
          <w:rFonts w:eastAsia="仿宋_GB2312"/>
          <w:sz w:val="32"/>
          <w:szCs w:val="32"/>
        </w:rPr>
        <w:t>伪造、数据造假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人工智能代写等</w:t>
      </w:r>
      <w:r>
        <w:rPr>
          <w:rFonts w:eastAsia="仿宋_GB2312" w:hint="eastAsia"/>
          <w:sz w:val="32"/>
          <w:szCs w:val="32"/>
        </w:rPr>
        <w:t>不端</w:t>
      </w:r>
      <w:r>
        <w:rPr>
          <w:rFonts w:eastAsia="仿宋_GB2312"/>
          <w:sz w:val="32"/>
          <w:szCs w:val="32"/>
        </w:rPr>
        <w:t>行为</w:t>
      </w:r>
      <w:r>
        <w:rPr>
          <w:rFonts w:eastAsia="仿宋_GB2312" w:hint="eastAsia"/>
          <w:sz w:val="32"/>
          <w:szCs w:val="32"/>
        </w:rPr>
        <w:t>。</w:t>
      </w:r>
    </w:p>
    <w:p w14:paraId="35C1278C" w14:textId="77777777" w:rsidR="00184E7F" w:rsidRDefault="00042726">
      <w:pPr>
        <w:pStyle w:val="ad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建议在提交电子版结项材料时将本结项书转换为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格式，避免格式错乱。</w:t>
      </w:r>
      <w:r>
        <w:rPr>
          <w:rFonts w:ascii="黑体" w:eastAsia="黑体"/>
          <w:sz w:val="36"/>
          <w:szCs w:val="36"/>
        </w:rPr>
        <w:br w:type="page"/>
      </w:r>
      <w:r>
        <w:rPr>
          <w:rFonts w:eastAsia="黑体"/>
          <w:sz w:val="30"/>
          <w:szCs w:val="30"/>
        </w:rPr>
        <w:lastRenderedPageBreak/>
        <w:t>一、基</w:t>
      </w:r>
      <w:r>
        <w:rPr>
          <w:rFonts w:eastAsia="黑体"/>
          <w:sz w:val="30"/>
          <w:szCs w:val="30"/>
        </w:rPr>
        <w:t>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246"/>
        <w:gridCol w:w="1271"/>
        <w:gridCol w:w="1276"/>
        <w:gridCol w:w="1276"/>
        <w:gridCol w:w="708"/>
        <w:gridCol w:w="709"/>
        <w:gridCol w:w="1559"/>
        <w:gridCol w:w="1592"/>
      </w:tblGrid>
      <w:tr w:rsidR="00184E7F" w14:paraId="4CB57566" w14:textId="77777777">
        <w:trPr>
          <w:trHeight w:val="561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E16F6B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队长信息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2035737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535D48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779C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7208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28C50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B3E10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28BF3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C3C347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7FE1FACD" w14:textId="77777777">
        <w:trPr>
          <w:trHeight w:val="55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68659E6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D7B834E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6691AA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30784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382D5B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4DC7D7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BF84E5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0717BD7A" w14:textId="77777777">
        <w:trPr>
          <w:trHeight w:val="562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B5F884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AFBE4BC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毕业高中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14:paraId="6C82CB13" w14:textId="77777777" w:rsidR="00184E7F" w:rsidRDefault="00042726">
            <w:pPr>
              <w:ind w:firstLineChars="300" w:firstLine="7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县（市、区）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57C61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D71856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1A782425" w14:textId="77777777">
        <w:trPr>
          <w:trHeight w:val="582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4CCAAF1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>成员</w:t>
            </w:r>
            <w:r>
              <w:rPr>
                <w:rFonts w:eastAsia="仿宋_GB2312" w:hint="eastAsia"/>
                <w:sz w:val="24"/>
              </w:rPr>
              <w:t>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C6AD2E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2EE781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1843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9E980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3FC432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66CD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29A09D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毕业中学</w:t>
            </w:r>
          </w:p>
        </w:tc>
      </w:tr>
      <w:tr w:rsidR="00184E7F" w14:paraId="7C166762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E0F6B5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095E8E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213FEB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0944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5DB5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1CBC3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D41C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480CBC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6C5A00A7" w14:textId="77777777">
        <w:trPr>
          <w:trHeight w:val="691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2890F7E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F24160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66E3922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927A02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F827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1C934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4ADD4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018394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3A11299A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3D7F8C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F70031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732B16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CC19B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3CA9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7FCA6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509E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6D9514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68FF599E" w14:textId="77777777">
        <w:trPr>
          <w:trHeight w:val="56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F75D3F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65238A0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B530FF1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764C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1B9B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3DE3A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53D03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F67B7B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0C387994" w14:textId="77777777">
        <w:trPr>
          <w:trHeight w:val="566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71DEB7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41DE6794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84E7F" w14:paraId="194AB3A3" w14:textId="77777777">
        <w:trPr>
          <w:trHeight w:val="560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D9CC9F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活动地点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32FC6F68" w14:textId="77777777" w:rsidR="00184E7F" w:rsidRDefault="00042726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县（</w:t>
            </w:r>
            <w:r>
              <w:rPr>
                <w:rFonts w:eastAsia="仿宋_GB2312" w:hint="eastAsia"/>
                <w:sz w:val="24"/>
              </w:rPr>
              <w:t>市、</w:t>
            </w:r>
            <w:r>
              <w:rPr>
                <w:rFonts w:eastAsia="仿宋_GB2312"/>
                <w:sz w:val="24"/>
              </w:rPr>
              <w:t>区）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</w:tr>
      <w:tr w:rsidR="00184E7F" w14:paraId="3862E9B5" w14:textId="77777777">
        <w:trPr>
          <w:trHeight w:val="5897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1DA394C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活动开展情况概述</w:t>
            </w:r>
          </w:p>
          <w:p w14:paraId="0BD50496" w14:textId="77777777" w:rsidR="00184E7F" w:rsidRDefault="0004272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 w14:paraId="061D9828" w14:textId="77777777" w:rsidR="00184E7F" w:rsidRDefault="00184E7F">
            <w:pPr>
              <w:rPr>
                <w:rFonts w:eastAsia="仿宋_GB2312"/>
                <w:sz w:val="24"/>
              </w:rPr>
            </w:pPr>
          </w:p>
        </w:tc>
      </w:tr>
    </w:tbl>
    <w:p w14:paraId="45ACA0EA" w14:textId="77777777" w:rsidR="00184E7F" w:rsidRDefault="00184E7F">
      <w:pPr>
        <w:spacing w:line="240" w:lineRule="atLeast"/>
        <w:rPr>
          <w:rFonts w:eastAsia="黑体"/>
          <w:bCs/>
          <w:sz w:val="30"/>
          <w:szCs w:val="30"/>
        </w:rPr>
      </w:pPr>
    </w:p>
    <w:p w14:paraId="0AA61AE3" w14:textId="77777777" w:rsidR="00184E7F" w:rsidRDefault="00042726">
      <w:pPr>
        <w:widowControl/>
        <w:jc w:val="lef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br w:type="page"/>
      </w:r>
    </w:p>
    <w:p w14:paraId="21621CD5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二、</w:t>
      </w:r>
      <w:r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/>
          <w:bCs/>
          <w:sz w:val="30"/>
          <w:szCs w:val="30"/>
        </w:rPr>
        <w:t>开展</w:t>
      </w:r>
      <w:r>
        <w:rPr>
          <w:rFonts w:eastAsia="黑体" w:hint="eastAsia"/>
          <w:bCs/>
          <w:sz w:val="30"/>
          <w:szCs w:val="30"/>
        </w:rPr>
        <w:t>情况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4"/>
      </w:tblGrid>
      <w:tr w:rsidR="00184E7F" w14:paraId="228B053C" w14:textId="77777777">
        <w:trPr>
          <w:trHeight w:val="13253"/>
          <w:jc w:val="center"/>
        </w:trPr>
        <w:tc>
          <w:tcPr>
            <w:tcW w:w="9874" w:type="dxa"/>
          </w:tcPr>
          <w:p w14:paraId="4BF8CADB" w14:textId="77777777" w:rsidR="00184E7F" w:rsidRDefault="00042726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</w:t>
            </w:r>
            <w:r>
              <w:rPr>
                <w:rFonts w:ascii="仿宋_GB2312" w:eastAsia="仿宋_GB2312"/>
                <w:sz w:val="24"/>
              </w:rPr>
              <w:t>原定计划实施情况、</w:t>
            </w:r>
            <w:r>
              <w:rPr>
                <w:rFonts w:ascii="仿宋_GB2312" w:eastAsia="仿宋_GB2312" w:hint="eastAsia"/>
                <w:sz w:val="24"/>
              </w:rPr>
              <w:t>活动流程、宣讲内容及形式等，</w:t>
            </w:r>
            <w:r>
              <w:rPr>
                <w:rFonts w:ascii="仿宋_GB2312" w:eastAsia="仿宋_GB2312"/>
                <w:bCs/>
                <w:sz w:val="24"/>
              </w:rPr>
              <w:t>不超过</w:t>
            </w:r>
            <w:r>
              <w:rPr>
                <w:rFonts w:eastAsia="仿宋_GB2312"/>
                <w:bCs/>
                <w:sz w:val="24"/>
              </w:rPr>
              <w:t>1</w:t>
            </w:r>
            <w:r>
              <w:rPr>
                <w:rFonts w:eastAsia="仿宋_GB2312" w:hint="eastAsia"/>
                <w:bCs/>
                <w:sz w:val="24"/>
              </w:rPr>
              <w:t>0</w:t>
            </w:r>
            <w:r>
              <w:rPr>
                <w:rFonts w:eastAsia="仿宋_GB2312"/>
                <w:bCs/>
                <w:sz w:val="24"/>
              </w:rPr>
              <w:t>00</w:t>
            </w:r>
            <w:r>
              <w:rPr>
                <w:rFonts w:ascii="仿宋_GB2312" w:eastAsia="仿宋_GB2312" w:hint="eastAsia"/>
                <w:bCs/>
                <w:sz w:val="24"/>
              </w:rPr>
              <w:t>字</w:t>
            </w:r>
            <w:r>
              <w:rPr>
                <w:rFonts w:ascii="仿宋_GB2312" w:eastAsia="仿宋_GB2312"/>
                <w:bCs/>
                <w:sz w:val="24"/>
              </w:rPr>
              <w:t>。）</w:t>
            </w:r>
          </w:p>
        </w:tc>
      </w:tr>
    </w:tbl>
    <w:p w14:paraId="4A5481D3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三、</w:t>
      </w:r>
      <w:r>
        <w:rPr>
          <w:rFonts w:eastAsia="黑体" w:hint="eastAsia"/>
          <w:bCs/>
          <w:sz w:val="30"/>
          <w:szCs w:val="30"/>
        </w:rPr>
        <w:t>项目成果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5"/>
      </w:tblGrid>
      <w:tr w:rsidR="00184E7F" w14:paraId="10F0087E" w14:textId="77777777">
        <w:trPr>
          <w:trHeight w:val="13253"/>
          <w:jc w:val="center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9E1" w14:textId="77777777" w:rsidR="00184E7F" w:rsidRDefault="00042726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（包括但不限于前期宣传材料、宣讲场次和受众人数、宣讲效果、活动影响、建立的</w:t>
            </w:r>
            <w:r>
              <w:rPr>
                <w:rFonts w:eastAsia="仿宋_GB2312"/>
                <w:sz w:val="24"/>
              </w:rPr>
              <w:t>QQ</w:t>
            </w:r>
            <w:r>
              <w:rPr>
                <w:rFonts w:ascii="仿宋_GB2312" w:eastAsia="仿宋_GB2312" w:hint="eastAsia"/>
                <w:sz w:val="24"/>
              </w:rPr>
              <w:t>群和微信群等宣传交流长效机制等，不超过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</w:tr>
    </w:tbl>
    <w:p w14:paraId="638295C0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四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/>
          <w:bCs/>
          <w:sz w:val="30"/>
          <w:szCs w:val="30"/>
        </w:rPr>
        <w:t>总结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2"/>
      </w:tblGrid>
      <w:tr w:rsidR="00184E7F" w14:paraId="5C72665F" w14:textId="77777777">
        <w:trPr>
          <w:trHeight w:val="13111"/>
          <w:jc w:val="center"/>
        </w:trPr>
        <w:tc>
          <w:tcPr>
            <w:tcW w:w="9552" w:type="dxa"/>
          </w:tcPr>
          <w:p w14:paraId="23B7C7A2" w14:textId="77777777" w:rsidR="00184E7F" w:rsidRDefault="00042726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（包括但不限于活动亮点、不足及原因、自我表现评价、宣讲受众感受、对本社会实践活动后续开展的意见与建议等，不超过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</w:tc>
      </w:tr>
    </w:tbl>
    <w:p w14:paraId="2BCE2028" w14:textId="77777777" w:rsidR="00184E7F" w:rsidRDefault="00042726">
      <w:pPr>
        <w:spacing w:line="240" w:lineRule="atLeast"/>
        <w:rPr>
          <w:rFonts w:ascii="黑体" w:eastAsia="黑体" w:hAnsi="黑体"/>
          <w:sz w:val="28"/>
          <w:szCs w:val="28"/>
        </w:rPr>
      </w:pPr>
      <w:bookmarkStart w:id="0" w:name="_Toc13088_WPSOffice_Level1"/>
      <w:bookmarkStart w:id="1" w:name="_Hlk24496353"/>
      <w:r>
        <w:rPr>
          <w:rFonts w:eastAsia="黑体" w:hint="eastAsia"/>
          <w:bCs/>
          <w:sz w:val="30"/>
          <w:szCs w:val="30"/>
        </w:rPr>
        <w:lastRenderedPageBreak/>
        <w:t>五、</w:t>
      </w:r>
      <w:bookmarkStart w:id="2" w:name="_Toc9979_WPSOffice_Level1"/>
      <w:bookmarkEnd w:id="0"/>
      <w:r>
        <w:rPr>
          <w:rFonts w:eastAsia="黑体" w:hint="eastAsia"/>
          <w:bCs/>
          <w:sz w:val="30"/>
          <w:szCs w:val="30"/>
        </w:rPr>
        <w:t>项目开展过程记录材料（</w:t>
      </w:r>
      <w:r>
        <w:rPr>
          <w:rFonts w:eastAsia="黑体"/>
          <w:bCs/>
          <w:sz w:val="30"/>
          <w:szCs w:val="30"/>
        </w:rPr>
        <w:t>8</w:t>
      </w:r>
      <w:r>
        <w:rPr>
          <w:rFonts w:eastAsia="黑体" w:hint="eastAsia"/>
          <w:bCs/>
          <w:sz w:val="30"/>
          <w:szCs w:val="30"/>
        </w:rPr>
        <w:t>张）</w:t>
      </w:r>
      <w:bookmarkEnd w:id="2"/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4919"/>
      </w:tblGrid>
      <w:tr w:rsidR="00184E7F" w14:paraId="3316B601" w14:textId="77777777">
        <w:trPr>
          <w:trHeight w:val="2665"/>
          <w:jc w:val="center"/>
        </w:trPr>
        <w:tc>
          <w:tcPr>
            <w:tcW w:w="4708" w:type="dxa"/>
            <w:vAlign w:val="bottom"/>
          </w:tcPr>
          <w:p w14:paraId="1DB4699D" w14:textId="77777777" w:rsidR="00184E7F" w:rsidRDefault="00184E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bottom"/>
          </w:tcPr>
          <w:p w14:paraId="2D445FAA" w14:textId="77777777" w:rsidR="00184E7F" w:rsidRDefault="00184E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1E534C5A" w14:textId="77777777">
        <w:trPr>
          <w:trHeight w:val="567"/>
          <w:jc w:val="center"/>
        </w:trPr>
        <w:tc>
          <w:tcPr>
            <w:tcW w:w="4708" w:type="dxa"/>
            <w:vAlign w:val="bottom"/>
          </w:tcPr>
          <w:p w14:paraId="09511584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6B31191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>全员合影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1EB5AC63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3AA31B18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</w:tc>
      </w:tr>
      <w:tr w:rsidR="00184E7F" w14:paraId="10CF58AB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7CA4C9FF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58E62968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465C970B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7D896272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1A92B6D0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097C05BC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75F4AB4D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184E7F" w14:paraId="76614A4C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691B5464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58816089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6A8B33FA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0D6C4058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CED37D4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03837AEA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660F0DA4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184E7F" w14:paraId="240E488B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7955F122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71109418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79470C4E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5301BEA8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4FC1BC9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56C29EF2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3589B36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2041"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184E7F" w14:paraId="3A37A5FC" w14:textId="77777777">
        <w:trPr>
          <w:trHeight w:val="567"/>
        </w:trPr>
        <w:tc>
          <w:tcPr>
            <w:tcW w:w="5000" w:type="pct"/>
            <w:vAlign w:val="center"/>
          </w:tcPr>
          <w:p w14:paraId="35AFF430" w14:textId="77777777" w:rsidR="00184E7F" w:rsidRDefault="00042726">
            <w:pPr>
              <w:rPr>
                <w:rFonts w:eastAsia="仿宋_GB2312" w:cs="宋体"/>
                <w:b/>
                <w:bCs/>
                <w:sz w:val="24"/>
              </w:rPr>
            </w:pPr>
            <w:r>
              <w:rPr>
                <w:rFonts w:eastAsia="仿宋_GB2312" w:cs="宋体" w:hint="eastAsia"/>
                <w:b/>
                <w:bCs/>
                <w:sz w:val="24"/>
              </w:rPr>
              <w:lastRenderedPageBreak/>
              <w:t>学校意见</w:t>
            </w:r>
          </w:p>
        </w:tc>
      </w:tr>
      <w:tr w:rsidR="00184E7F" w14:paraId="2CC146D8" w14:textId="77777777">
        <w:trPr>
          <w:trHeight w:val="3969"/>
        </w:trPr>
        <w:tc>
          <w:tcPr>
            <w:tcW w:w="5000" w:type="pct"/>
            <w:vAlign w:val="bottom"/>
          </w:tcPr>
          <w:p w14:paraId="03E79881" w14:textId="414D200D" w:rsidR="00184E7F" w:rsidRDefault="00042726" w:rsidP="00CE7BC0">
            <w:pPr>
              <w:spacing w:line="360" w:lineRule="auto"/>
              <w:ind w:right="960" w:firstLineChars="1100" w:firstLine="2640"/>
              <w:jc w:val="right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 xml:space="preserve"> </w:t>
            </w:r>
            <w:r>
              <w:rPr>
                <w:rFonts w:eastAsia="仿宋_GB2312" w:cs="宋体"/>
                <w:sz w:val="24"/>
              </w:rPr>
              <w:t xml:space="preserve">         </w:t>
            </w:r>
            <w:r>
              <w:rPr>
                <w:rFonts w:eastAsia="仿宋_GB2312" w:cs="宋体" w:hint="eastAsia"/>
                <w:sz w:val="24"/>
              </w:rPr>
              <w:t>学生工作部</w:t>
            </w:r>
            <w:r>
              <w:rPr>
                <w:rFonts w:eastAsia="仿宋_GB2312" w:cs="宋体" w:hint="eastAsia"/>
                <w:sz w:val="24"/>
              </w:rPr>
              <w:t xml:space="preserve">   </w:t>
            </w:r>
            <w:r>
              <w:rPr>
                <w:rFonts w:eastAsia="仿宋_GB2312" w:cs="宋体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 xml:space="preserve"> </w:t>
            </w:r>
            <w:r>
              <w:rPr>
                <w:rFonts w:eastAsia="仿宋_GB2312" w:cs="宋体" w:hint="eastAsia"/>
                <w:sz w:val="24"/>
              </w:rPr>
              <w:t>校团委</w:t>
            </w:r>
          </w:p>
          <w:p w14:paraId="66D24C2D" w14:textId="77777777" w:rsidR="00184E7F" w:rsidRDefault="00042726">
            <w:pPr>
              <w:spacing w:line="360" w:lineRule="auto"/>
              <w:jc w:val="right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>年</w:t>
            </w:r>
            <w:r>
              <w:rPr>
                <w:rFonts w:eastAsia="仿宋_GB2312" w:cs="宋体"/>
                <w:sz w:val="24"/>
              </w:rPr>
              <w:t xml:space="preserve">     </w:t>
            </w:r>
            <w:r>
              <w:rPr>
                <w:rFonts w:eastAsia="仿宋_GB2312" w:cs="宋体" w:hint="eastAsia"/>
                <w:sz w:val="24"/>
              </w:rPr>
              <w:t>月</w:t>
            </w:r>
            <w:r>
              <w:rPr>
                <w:rFonts w:eastAsia="仿宋_GB2312" w:cs="宋体" w:hint="eastAsia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>日</w:t>
            </w:r>
          </w:p>
        </w:tc>
      </w:tr>
    </w:tbl>
    <w:p w14:paraId="0DC7A6E9" w14:textId="77777777" w:rsidR="00184E7F" w:rsidRDefault="00042726">
      <w:pPr>
        <w:autoSpaceDE w:val="0"/>
        <w:autoSpaceDN w:val="0"/>
        <w:adjustRightInd w:val="0"/>
        <w:spacing w:line="46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六、项目</w:t>
      </w:r>
      <w:bookmarkEnd w:id="1"/>
      <w:r>
        <w:rPr>
          <w:rFonts w:eastAsia="黑体" w:hint="eastAsia"/>
          <w:sz w:val="30"/>
          <w:szCs w:val="30"/>
        </w:rPr>
        <w:t>结项评审意见</w:t>
      </w:r>
    </w:p>
    <w:sectPr w:rsidR="00184E7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8144" w14:textId="77777777" w:rsidR="00042726" w:rsidRDefault="00042726">
      <w:r>
        <w:separator/>
      </w:r>
    </w:p>
  </w:endnote>
  <w:endnote w:type="continuationSeparator" w:id="0">
    <w:p w14:paraId="006A33D5" w14:textId="77777777" w:rsidR="00042726" w:rsidRDefault="0004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2873" w14:textId="77777777" w:rsidR="00184E7F" w:rsidRDefault="00042726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01F8543" w14:textId="77777777" w:rsidR="00184E7F" w:rsidRDefault="00184E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8589" w14:textId="77777777" w:rsidR="00184E7F" w:rsidRDefault="00184E7F">
    <w:pPr>
      <w:pStyle w:val="a6"/>
      <w:framePr w:wrap="around" w:vAnchor="text" w:hAnchor="margin" w:xAlign="center" w:y="1"/>
      <w:rPr>
        <w:rStyle w:val="aa"/>
      </w:rPr>
    </w:pPr>
  </w:p>
  <w:p w14:paraId="5B49CDA8" w14:textId="77777777" w:rsidR="00184E7F" w:rsidRDefault="00184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8518" w14:textId="77777777" w:rsidR="00042726" w:rsidRDefault="00042726">
      <w:r>
        <w:separator/>
      </w:r>
    </w:p>
  </w:footnote>
  <w:footnote w:type="continuationSeparator" w:id="0">
    <w:p w14:paraId="39B74213" w14:textId="77777777" w:rsidR="00042726" w:rsidRDefault="0004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2726"/>
    <w:rsid w:val="00046DFF"/>
    <w:rsid w:val="000609E5"/>
    <w:rsid w:val="00064DCB"/>
    <w:rsid w:val="000720F2"/>
    <w:rsid w:val="00080C96"/>
    <w:rsid w:val="0008117C"/>
    <w:rsid w:val="000814EB"/>
    <w:rsid w:val="000916BA"/>
    <w:rsid w:val="000A224D"/>
    <w:rsid w:val="000B6027"/>
    <w:rsid w:val="000C2082"/>
    <w:rsid w:val="000C58E7"/>
    <w:rsid w:val="000D7687"/>
    <w:rsid w:val="000E2373"/>
    <w:rsid w:val="000F153A"/>
    <w:rsid w:val="000F698C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739D"/>
    <w:rsid w:val="001716F4"/>
    <w:rsid w:val="00172A27"/>
    <w:rsid w:val="00173A01"/>
    <w:rsid w:val="00184E7F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4009D"/>
    <w:rsid w:val="002414E9"/>
    <w:rsid w:val="002467E9"/>
    <w:rsid w:val="00247F53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5BB1"/>
    <w:rsid w:val="00337290"/>
    <w:rsid w:val="00340FB8"/>
    <w:rsid w:val="003417D0"/>
    <w:rsid w:val="0035063F"/>
    <w:rsid w:val="0035713B"/>
    <w:rsid w:val="00374CB2"/>
    <w:rsid w:val="00376824"/>
    <w:rsid w:val="0038188B"/>
    <w:rsid w:val="00382B6D"/>
    <w:rsid w:val="003A09B5"/>
    <w:rsid w:val="003A1E73"/>
    <w:rsid w:val="003A31E9"/>
    <w:rsid w:val="003A7D88"/>
    <w:rsid w:val="003B0B00"/>
    <w:rsid w:val="003C0B40"/>
    <w:rsid w:val="003C548C"/>
    <w:rsid w:val="003C6D94"/>
    <w:rsid w:val="003D0F1C"/>
    <w:rsid w:val="003D1FA6"/>
    <w:rsid w:val="003D62D3"/>
    <w:rsid w:val="003D78B1"/>
    <w:rsid w:val="003F06AE"/>
    <w:rsid w:val="003F2DD1"/>
    <w:rsid w:val="00404A45"/>
    <w:rsid w:val="00406887"/>
    <w:rsid w:val="00406BAC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1DE"/>
    <w:rsid w:val="004B0DD4"/>
    <w:rsid w:val="004C0CBE"/>
    <w:rsid w:val="004C2693"/>
    <w:rsid w:val="004D231B"/>
    <w:rsid w:val="004E18CF"/>
    <w:rsid w:val="004F0A06"/>
    <w:rsid w:val="004F3C48"/>
    <w:rsid w:val="004F3EA2"/>
    <w:rsid w:val="004F7D8E"/>
    <w:rsid w:val="0050166E"/>
    <w:rsid w:val="005110C7"/>
    <w:rsid w:val="00523252"/>
    <w:rsid w:val="00530250"/>
    <w:rsid w:val="00543143"/>
    <w:rsid w:val="005441BE"/>
    <w:rsid w:val="00544204"/>
    <w:rsid w:val="005442D5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F5C5B"/>
    <w:rsid w:val="00610307"/>
    <w:rsid w:val="00615C38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13BAA"/>
    <w:rsid w:val="00721B60"/>
    <w:rsid w:val="00722AE7"/>
    <w:rsid w:val="00734D13"/>
    <w:rsid w:val="00737DBD"/>
    <w:rsid w:val="00745554"/>
    <w:rsid w:val="00746FAC"/>
    <w:rsid w:val="007472E5"/>
    <w:rsid w:val="00766347"/>
    <w:rsid w:val="00767A51"/>
    <w:rsid w:val="007834D9"/>
    <w:rsid w:val="0078544F"/>
    <w:rsid w:val="00787544"/>
    <w:rsid w:val="00787813"/>
    <w:rsid w:val="00790FE8"/>
    <w:rsid w:val="00797425"/>
    <w:rsid w:val="007A37BD"/>
    <w:rsid w:val="007A63CC"/>
    <w:rsid w:val="007C1E1B"/>
    <w:rsid w:val="007C2CC0"/>
    <w:rsid w:val="007D51BE"/>
    <w:rsid w:val="007D6650"/>
    <w:rsid w:val="007E0A3C"/>
    <w:rsid w:val="007E3F9D"/>
    <w:rsid w:val="007E5AAC"/>
    <w:rsid w:val="007E7653"/>
    <w:rsid w:val="007F05A6"/>
    <w:rsid w:val="007F1796"/>
    <w:rsid w:val="007F4C92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469CA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B705D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543D3"/>
    <w:rsid w:val="009601E6"/>
    <w:rsid w:val="009623FB"/>
    <w:rsid w:val="0098227E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C5624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38DB"/>
    <w:rsid w:val="00B418C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239F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CE7BC0"/>
    <w:rsid w:val="00D00B6A"/>
    <w:rsid w:val="00D10884"/>
    <w:rsid w:val="00D10CC5"/>
    <w:rsid w:val="00D23408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4FF8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16B5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00"/>
    <w:rsid w:val="00F46DE7"/>
    <w:rsid w:val="00F56CC3"/>
    <w:rsid w:val="00F63F9F"/>
    <w:rsid w:val="00F653E5"/>
    <w:rsid w:val="00F67446"/>
    <w:rsid w:val="00F769E6"/>
    <w:rsid w:val="00F76CA1"/>
    <w:rsid w:val="00F777E3"/>
    <w:rsid w:val="00F8010B"/>
    <w:rsid w:val="00F8764F"/>
    <w:rsid w:val="00F911D6"/>
    <w:rsid w:val="00FA6CDE"/>
    <w:rsid w:val="00FA73F2"/>
    <w:rsid w:val="00FA7D9C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D7C9A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56205A5"/>
    <w:rsid w:val="097657DA"/>
    <w:rsid w:val="0BAB4CA9"/>
    <w:rsid w:val="0D135BCD"/>
    <w:rsid w:val="0E4E1F61"/>
    <w:rsid w:val="0E7122B4"/>
    <w:rsid w:val="10072B57"/>
    <w:rsid w:val="14207375"/>
    <w:rsid w:val="14DD0C7A"/>
    <w:rsid w:val="16D15A29"/>
    <w:rsid w:val="1C7E10F9"/>
    <w:rsid w:val="23AC7BFC"/>
    <w:rsid w:val="27832E80"/>
    <w:rsid w:val="2C9C479B"/>
    <w:rsid w:val="2CA83884"/>
    <w:rsid w:val="2D0C4221"/>
    <w:rsid w:val="2D8A5822"/>
    <w:rsid w:val="2F0F5635"/>
    <w:rsid w:val="30D56274"/>
    <w:rsid w:val="32082835"/>
    <w:rsid w:val="32B51A8C"/>
    <w:rsid w:val="332876F6"/>
    <w:rsid w:val="3854563E"/>
    <w:rsid w:val="3AF43FDF"/>
    <w:rsid w:val="3D4A5353"/>
    <w:rsid w:val="42CE7F66"/>
    <w:rsid w:val="450132E4"/>
    <w:rsid w:val="45CC3065"/>
    <w:rsid w:val="465F1AB7"/>
    <w:rsid w:val="46C77A8F"/>
    <w:rsid w:val="48304B15"/>
    <w:rsid w:val="4A3631A5"/>
    <w:rsid w:val="4C964266"/>
    <w:rsid w:val="51297314"/>
    <w:rsid w:val="51F85460"/>
    <w:rsid w:val="533C6254"/>
    <w:rsid w:val="56711D58"/>
    <w:rsid w:val="5FA519F7"/>
    <w:rsid w:val="61BC1897"/>
    <w:rsid w:val="62DE367B"/>
    <w:rsid w:val="65841E24"/>
    <w:rsid w:val="68744BFB"/>
    <w:rsid w:val="6D283E73"/>
    <w:rsid w:val="705327DB"/>
    <w:rsid w:val="78E844DB"/>
    <w:rsid w:val="7E582964"/>
    <w:rsid w:val="7E8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703C50"/>
  <w15:docId w15:val="{C383AE4C-8122-484B-B1F1-9220629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批注框文本 字符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qFormat/>
    <w:rPr>
      <w:szCs w:val="21"/>
    </w:rPr>
  </w:style>
  <w:style w:type="paragraph" w:customStyle="1" w:styleId="ac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pPr>
      <w:ind w:left="120" w:firstLine="560"/>
    </w:p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dongxue</cp:lastModifiedBy>
  <cp:revision>32</cp:revision>
  <cp:lastPrinted>2018-01-05T05:35:00Z</cp:lastPrinted>
  <dcterms:created xsi:type="dcterms:W3CDTF">2021-11-10T10:50:00Z</dcterms:created>
  <dcterms:modified xsi:type="dcterms:W3CDTF">2023-11-06T07:24:00Z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5B35F25A451145189D61B7AC678700CE</vt:lpwstr>
  </property>
</Properties>
</file>